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64003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6.1pt;margin-top:49.1pt;width:735pt;height:518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P5gwIAABA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" stroked="f">
            <v:textbox>
              <w:txbxContent>
                <w:tbl>
                  <w:tblPr>
                    <w:tblStyle w:val="TableGrid"/>
                    <w:bidiVisual/>
                    <w:tblW w:w="31680" w:type="dxa"/>
                    <w:tblCellSpacing w:w="11" w:type="dxa"/>
                    <w:tblInd w:w="22" w:type="dxa"/>
                    <w:tblLayout w:type="fixed"/>
                    <w:tblLook w:val="04A0"/>
                  </w:tblPr>
                  <w:tblGrid>
                    <w:gridCol w:w="3114"/>
                    <w:gridCol w:w="3421"/>
                    <w:gridCol w:w="11797"/>
                    <w:gridCol w:w="5150"/>
                    <w:gridCol w:w="8198"/>
                  </w:tblGrid>
                  <w:tr w:rsidR="00D32FDD" w:rsidTr="006F3471">
                    <w:trPr>
                      <w:tblCellSpacing w:w="11" w:type="dxa"/>
                    </w:trPr>
                    <w:tc>
                      <w:tcPr>
                        <w:tcW w:w="3081" w:type="dxa"/>
                        <w:shd w:val="clear" w:color="auto" w:fill="FFFFCC"/>
                      </w:tcPr>
                      <w:p w:rsidR="00D32FDD" w:rsidRPr="00D32FDD" w:rsidRDefault="007C48B2" w:rsidP="00D32FDD">
                        <w:pPr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اليوم السادس</w:t>
                        </w:r>
                      </w:p>
                    </w:tc>
                    <w:tc>
                      <w:tcPr>
                        <w:tcW w:w="3399" w:type="dxa"/>
                        <w:shd w:val="clear" w:color="auto" w:fill="FFFFCC"/>
                      </w:tcPr>
                      <w:p w:rsidR="00D32FDD" w:rsidRPr="00D32FDD" w:rsidRDefault="00D32FDD" w:rsidP="007C48B2">
                        <w:pPr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32FD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  <w:r w:rsidR="007C48B2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السابع</w:t>
                        </w:r>
                      </w:p>
                    </w:tc>
                    <w:tc>
                      <w:tcPr>
                        <w:tcW w:w="11775" w:type="dxa"/>
                        <w:shd w:val="clear" w:color="auto" w:fill="FFFFCC"/>
                      </w:tcPr>
                      <w:p w:rsidR="00D32FDD" w:rsidRPr="00D32FDD" w:rsidRDefault="00D32FDD" w:rsidP="007C48B2">
                        <w:pPr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32FD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اليوم ا</w:t>
                        </w:r>
                        <w:r w:rsidR="007C48B2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لثامن</w:t>
                        </w:r>
                      </w:p>
                    </w:tc>
                    <w:tc>
                      <w:tcPr>
                        <w:tcW w:w="5128" w:type="dxa"/>
                        <w:shd w:val="clear" w:color="auto" w:fill="FFFFCC"/>
                      </w:tcPr>
                      <w:p w:rsidR="00D32FDD" w:rsidRPr="00D32FDD" w:rsidRDefault="00D32FDD" w:rsidP="007C48B2">
                        <w:pPr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32FD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  <w:r w:rsidR="007C48B2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التاسع </w:t>
                        </w:r>
                      </w:p>
                    </w:tc>
                    <w:tc>
                      <w:tcPr>
                        <w:tcW w:w="8165" w:type="dxa"/>
                        <w:shd w:val="clear" w:color="auto" w:fill="FFFFCC"/>
                      </w:tcPr>
                      <w:p w:rsidR="00D32FDD" w:rsidRPr="00D32FDD" w:rsidRDefault="00D32FDD" w:rsidP="007C48B2">
                        <w:pPr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32FD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  <w:r w:rsidR="007C48B2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العاشر </w:t>
                        </w:r>
                      </w:p>
                    </w:tc>
                  </w:tr>
                  <w:tr w:rsidR="00D32FDD" w:rsidTr="006F3471">
                    <w:trPr>
                      <w:trHeight w:val="8606"/>
                      <w:tblCellSpacing w:w="11" w:type="dxa"/>
                    </w:trPr>
                    <w:tc>
                      <w:tcPr>
                        <w:tcW w:w="3081" w:type="dxa"/>
                      </w:tcPr>
                      <w:p w:rsidR="00CF1736" w:rsidRPr="00CF1736" w:rsidRDefault="00501BCE" w:rsidP="00CD6B55">
                        <w:pPr>
                          <w:jc w:val="center"/>
                          <w:rPr>
                            <w:rFonts w:cs="Khalid Art bold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Khalid Art bold" w:hint="cs"/>
                            <w:sz w:val="20"/>
                            <w:szCs w:val="20"/>
                            <w:rtl/>
                          </w:rPr>
                          <w:t xml:space="preserve">الراوائح في المسكن </w:t>
                        </w:r>
                      </w:p>
                      <w:p w:rsidR="00CD6B55" w:rsidRPr="00CD6B55" w:rsidRDefault="00CD6B55" w:rsidP="00CD6B55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CD6B55">
                          <w:rPr>
                            <w:rFonts w:cs="Khalid Art bold" w:hint="cs"/>
                            <w:u w:val="single"/>
                            <w:rtl/>
                          </w:rPr>
                          <w:t>الحلقة /</w:t>
                        </w:r>
                      </w:p>
                      <w:p w:rsidR="00C53718" w:rsidRDefault="00C53718" w:rsidP="00C53718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00CC"/>
                            <w:sz w:val="16"/>
                            <w:szCs w:val="16"/>
                            <w:lang w:val="en-GB" w:eastAsia="en-GB"/>
                          </w:rPr>
                        </w:pP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AF_Diwani"/>
                            <w:color w:val="00B050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0070C0"/>
                            <w:sz w:val="16"/>
                            <w:szCs w:val="16"/>
                            <w:rtl/>
                          </w:rPr>
                          <w:t xml:space="preserve">يردد الأطفال الآية </w:t>
                        </w:r>
                        <w:r w:rsidRPr="00501BCE">
                          <w:rPr>
                            <w:rFonts w:cs="AF_Diwani" w:hint="cs"/>
                            <w:color w:val="00B050"/>
                            <w:sz w:val="16"/>
                            <w:szCs w:val="16"/>
                            <w:rtl/>
                          </w:rPr>
                          <w:t>( ياأيها الذين ءامنوا لا تدخلوا بيوتا غير بيوتكم حتى تستأنسوا وتسلموا على أهلها )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sz w:val="16"/>
                            <w:szCs w:val="16"/>
                            <w:rtl/>
                          </w:rPr>
                          <w:t xml:space="preserve">وحديث الرسول  </w:t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</w:rPr>
                          <w:sym w:font="AGA Arabesque" w:char="F072"/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( مازال جبريل يوصيني بالجار حتى ظننت أنه سيورثه )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D60093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D60093"/>
                            <w:sz w:val="16"/>
                            <w:szCs w:val="16"/>
                            <w:rtl/>
                          </w:rPr>
                          <w:t>ودعاء دخول الخلاء ..</w:t>
                        </w:r>
                      </w:p>
                      <w:p w:rsid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CC0099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eastAsia"/>
                            <w:color w:val="000000" w:themeColor="text1"/>
                            <w:sz w:val="16"/>
                            <w:szCs w:val="16"/>
                            <w:rtl/>
                          </w:rPr>
                          <w:t>أجمعالأطفالحلقةوألقيعليهمتحيةالإسلامثمأسألهمعناليوموالتاريخوالعاموالشهرحسبمستواهمثمأسألهمعنالأمورالدينية</w:t>
                        </w:r>
                        <w:r w:rsidRPr="00501BCE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عرضصينيةفيهاعدةروائحمختلفةفيالمنزلوتمررهاعلىالأطفال</w:t>
                        </w:r>
                        <w:r w:rsidRPr="00501BCE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( </w:t>
                        </w:r>
                        <w:r w:rsidRPr="00501BCE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صابون</w:t>
                        </w:r>
                        <w:r w:rsidRPr="00501BCE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501BCE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خل</w:t>
                        </w:r>
                        <w:r w:rsidRPr="00501BCE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501BCE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بن</w:t>
                        </w:r>
                        <w:r w:rsidRPr="00501BCE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501BCE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مناديلمعطرة</w:t>
                        </w:r>
                        <w:r w:rsidRPr="00501BCE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) </w:t>
                        </w:r>
                        <w:r w:rsidRPr="00501BCE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حوارمعالأطفالعنالروائحوالمحببةمنهالدىالأطفال</w:t>
                        </w:r>
                        <w:r w:rsidRPr="00501BCE">
                          <w:rPr>
                            <w:rFonts w:cs="Khalid Art bold"/>
                            <w:color w:val="CC0099"/>
                            <w:sz w:val="16"/>
                            <w:szCs w:val="16"/>
                            <w:rtl/>
                          </w:rPr>
                          <w:t xml:space="preserve">. </w:t>
                        </w:r>
                        <w:r w:rsidRPr="00501BCE">
                          <w:rPr>
                            <w:rFonts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>ثمتصطحبالأطفالإلىزيارةللمطبخوحماحالروضةليستطلعواروائحأخرىقدأعدتهاالمعلمةمسبقا</w:t>
                        </w:r>
                        <w:r w:rsidRPr="00501BCE"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( </w:t>
                        </w:r>
                        <w:r w:rsidRPr="00501BCE">
                          <w:rPr>
                            <w:rFonts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>تحميربطاطس</w:t>
                        </w:r>
                        <w:r w:rsidRPr="00501BCE"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501BCE">
                          <w:rPr>
                            <w:rFonts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>موادتنظيف</w:t>
                        </w:r>
                        <w:r w:rsidRPr="00501BCE"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501BCE">
                          <w:rPr>
                            <w:rFonts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>وغيرها</w:t>
                        </w:r>
                        <w:r w:rsidRPr="00501BCE"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)</w:t>
                        </w:r>
                        <w:r w:rsidRPr="00501BCE">
                          <w:rPr>
                            <w:rFonts w:cs="Khalid Art bold" w:hint="eastAsia"/>
                            <w:color w:val="CC0099"/>
                            <w:sz w:val="16"/>
                            <w:szCs w:val="16"/>
                            <w:rtl/>
                          </w:rPr>
                          <w:t>تحرقالمعلمةبخورأمامالأطفالوترشعطرفيأيديهمفيفيذكرالأطفالالروائحالكريهةومصدرها</w:t>
                        </w:r>
                        <w:r w:rsidRPr="00501BCE">
                          <w:rPr>
                            <w:rFonts w:cs="Khalid Art bold"/>
                            <w:color w:val="CC0099"/>
                            <w:sz w:val="16"/>
                            <w:szCs w:val="16"/>
                            <w:rtl/>
                          </w:rPr>
                          <w:t xml:space="preserve"> .</w:t>
                        </w:r>
                      </w:p>
                      <w:p w:rsidR="003F6B66" w:rsidRPr="003F6B66" w:rsidRDefault="003F6B66" w:rsidP="00501BCE">
                        <w:pPr>
                          <w:jc w:val="center"/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3F6B66">
                          <w:rPr>
                            <w:rFonts w:cs="Khalid Art bold" w:hint="cs"/>
                            <w:color w:val="FF0000"/>
                            <w:sz w:val="16"/>
                            <w:szCs w:val="16"/>
                            <w:rtl/>
                          </w:rPr>
                          <w:t>ر ( 3 )</w:t>
                        </w:r>
                      </w:p>
                      <w:p w:rsidR="00501BCE" w:rsidRPr="00172EEB" w:rsidRDefault="003F6B66" w:rsidP="00172EEB">
                        <w:pPr>
                          <w:jc w:val="center"/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صوتالحرف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( </w:t>
                        </w:r>
                        <w:r w:rsidRPr="00172EEB">
                          <w:rPr>
                            <w:rFonts w:cs="Khalid Art bold" w:hint="eastAsia"/>
                            <w:color w:val="C00000"/>
                            <w:sz w:val="16"/>
                            <w:szCs w:val="16"/>
                            <w:rtl/>
                          </w:rPr>
                          <w:t>ش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 )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وعرضخمسأشياءتبدأأسمائهابصوتالحرف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( </w:t>
                        </w:r>
                        <w:r w:rsidRPr="00172EEB">
                          <w:rPr>
                            <w:rFonts w:cs="Khalid Art bold" w:hint="eastAsia"/>
                            <w:color w:val="C00000"/>
                            <w:sz w:val="16"/>
                            <w:szCs w:val="16"/>
                            <w:rtl/>
                          </w:rPr>
                          <w:t>ش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 )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مكتوبعليهاأسمائهمفيذكرالأطفالأسماءالأشياء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عرضبطاقاتالحرف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( </w:t>
                        </w:r>
                        <w:r w:rsidRPr="00172EEB">
                          <w:rPr>
                            <w:rFonts w:cs="Khalid Art bold" w:hint="eastAsia"/>
                            <w:color w:val="C00000"/>
                            <w:sz w:val="16"/>
                            <w:szCs w:val="16"/>
                            <w:rtl/>
                          </w:rPr>
                          <w:t>ش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 )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وعرضبطاقاتكلمةشمس</w:t>
                        </w:r>
                      </w:p>
                      <w:p w:rsidR="00501BCE" w:rsidRPr="00501BCE" w:rsidRDefault="00501BCE" w:rsidP="00501BCE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70C0"/>
                            <w:sz w:val="18"/>
                            <w:szCs w:val="18"/>
                            <w:lang w:eastAsia="en-GB"/>
                          </w:rPr>
                        </w:pPr>
                      </w:p>
                      <w:p w:rsidR="007C48B2" w:rsidRPr="007C48B2" w:rsidRDefault="007C48B2" w:rsidP="007C48B2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800080"/>
                            <w:sz w:val="16"/>
                            <w:szCs w:val="16"/>
                            <w:u w:val="single"/>
                            <w:rtl/>
                            <w:lang w:val="en-GB" w:eastAsia="en-GB"/>
                          </w:rPr>
                        </w:pPr>
                        <w:r w:rsidRPr="007C48B2">
                          <w:rPr>
                            <w:rFonts w:ascii="Times New Roman" w:eastAsia="Times New Roman" w:hAnsi="Times New Roman" w:cs="Khalid Art bold" w:hint="cs"/>
                            <w:sz w:val="16"/>
                            <w:szCs w:val="16"/>
                            <w:u w:val="single"/>
                            <w:rtl/>
                            <w:lang w:val="en-GB" w:eastAsia="en-GB"/>
                          </w:rPr>
                          <w:t>-</w:t>
                        </w:r>
                        <w:r w:rsidRPr="007C48B2">
                          <w:rPr>
                            <w:rFonts w:ascii="Times New Roman" w:eastAsia="Times New Roman" w:hAnsi="Times New Roman" w:cs="Khalid Art bold" w:hint="cs"/>
                            <w:color w:val="800080"/>
                            <w:sz w:val="16"/>
                            <w:szCs w:val="16"/>
                            <w:u w:val="single"/>
                            <w:rtl/>
                            <w:lang w:val="en-GB" w:eastAsia="en-GB"/>
                          </w:rPr>
                          <w:t xml:space="preserve"> طرح أسئلة تثير تفكير الأطفال :</w:t>
                        </w:r>
                      </w:p>
                      <w:p w:rsidR="007C48B2" w:rsidRPr="007C48B2" w:rsidRDefault="007C48B2" w:rsidP="00D74356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 w:rsidRPr="007C48B2">
                          <w:rPr>
                            <w:rFonts w:ascii="Times New Roman" w:eastAsia="Times New Roman" w:hAnsi="Times New Roman" w:cs="Khalid Art bold" w:hint="cs"/>
                            <w:color w:val="E36C0A" w:themeColor="accent6" w:themeShade="BF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1س/ </w:t>
                        </w:r>
                        <w:r w:rsidR="00D74356">
                          <w:rPr>
                            <w:rFonts w:ascii="Times New Roman" w:eastAsia="Times New Roman" w:hAnsi="Times New Roman" w:cs="Khalid Art bold" w:hint="cs"/>
                            <w:color w:val="E36C0A" w:themeColor="accent6" w:themeShade="BF"/>
                            <w:sz w:val="16"/>
                            <w:szCs w:val="16"/>
                            <w:rtl/>
                            <w:lang w:val="en-GB" w:eastAsia="en-GB"/>
                          </w:rPr>
                          <w:t>عدد بعض الروائح في المنزل ؟</w:t>
                        </w:r>
                      </w:p>
                      <w:p w:rsidR="007C48B2" w:rsidRPr="007C48B2" w:rsidRDefault="007C48B2" w:rsidP="00D74356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C0000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 w:rsidRPr="007C48B2">
                          <w:rPr>
                            <w:rFonts w:ascii="Times New Roman" w:eastAsia="Times New Roman" w:hAnsi="Times New Roman" w:cs="Khalid Art bold" w:hint="cs"/>
                            <w:color w:val="C0000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2س/ </w:t>
                        </w:r>
                        <w:r w:rsidR="00D74356">
                          <w:rPr>
                            <w:rFonts w:ascii="Times New Roman" w:eastAsia="Times New Roman" w:hAnsi="Times New Roman" w:cs="Khalid Art bold" w:hint="cs"/>
                            <w:color w:val="C0000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اذكر رائحة كريهة في المنزل </w:t>
                        </w:r>
                        <w:r w:rsidRPr="007C48B2">
                          <w:rPr>
                            <w:rFonts w:ascii="Times New Roman" w:eastAsia="Times New Roman" w:hAnsi="Times New Roman" w:cs="Khalid Art bold" w:hint="cs"/>
                            <w:color w:val="C00000"/>
                            <w:sz w:val="16"/>
                            <w:szCs w:val="16"/>
                            <w:rtl/>
                            <w:lang w:val="en-GB" w:eastAsia="en-GB"/>
                          </w:rPr>
                          <w:t>؟</w:t>
                        </w:r>
                      </w:p>
                      <w:p w:rsidR="00D32FDD" w:rsidRDefault="00CD6B55" w:rsidP="00CD6B55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CD6B55">
                          <w:rPr>
                            <w:rFonts w:cs="Khalid Art bold" w:hint="cs"/>
                            <w:u w:val="single"/>
                            <w:rtl/>
                          </w:rPr>
                          <w:t>اللعب الحر في الخارج /</w:t>
                        </w:r>
                      </w:p>
                      <w:p w:rsidR="00055622" w:rsidRDefault="00055622" w:rsidP="00CD6B55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</w:p>
                      <w:p w:rsidR="00D32FDD" w:rsidRPr="00055622" w:rsidRDefault="00055622" w:rsidP="00055622">
                        <w:pPr>
                          <w:bidi w:val="0"/>
                          <w:jc w:val="center"/>
                        </w:pPr>
                        <w:r w:rsidRPr="00055622">
                          <w:rPr>
                            <w:rFonts w:ascii="Arial" w:hAnsi="Arial" w:cs="Khalid Art bold" w:hint="cs"/>
                            <w:color w:val="00B050"/>
                            <w:sz w:val="18"/>
                            <w:szCs w:val="18"/>
                            <w:rtl/>
                          </w:rPr>
                          <w:t>اللعب بدراجات لها ثلاث عجلات  .</w:t>
                        </w:r>
                        <w:r w:rsidRPr="00055622">
                          <w:rPr>
                            <w:rFonts w:ascii="Arial" w:hAnsi="Arial" w:cs="Arial" w:hint="cs"/>
                            <w:b/>
                            <w:bCs/>
                            <w:color w:val="00B050"/>
                            <w:sz w:val="20"/>
                            <w:szCs w:val="20"/>
                            <w:rtl/>
                          </w:rPr>
                          <w:t>.</w:t>
                        </w:r>
                      </w:p>
                    </w:tc>
                    <w:tc>
                      <w:tcPr>
                        <w:tcW w:w="3399" w:type="dxa"/>
                      </w:tcPr>
                      <w:p w:rsidR="00CF1736" w:rsidRPr="00CF1736" w:rsidRDefault="00501BCE" w:rsidP="00CD6B55">
                        <w:pPr>
                          <w:jc w:val="center"/>
                          <w:rPr>
                            <w:rFonts w:cs="Khalid Art bold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Khalid Art bold" w:hint="cs"/>
                            <w:sz w:val="20"/>
                            <w:szCs w:val="20"/>
                            <w:rtl/>
                          </w:rPr>
                          <w:t xml:space="preserve">الملمس في المنزل </w:t>
                        </w:r>
                      </w:p>
                      <w:p w:rsidR="00D32FDD" w:rsidRDefault="00E652BE" w:rsidP="00CD6B55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E652BE">
                          <w:rPr>
                            <w:rFonts w:cs="Khalid Art bold" w:hint="cs"/>
                            <w:u w:val="single"/>
                            <w:rtl/>
                          </w:rPr>
                          <w:t>الحلقة /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AF_Diwani"/>
                            <w:color w:val="00B050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0070C0"/>
                            <w:sz w:val="16"/>
                            <w:szCs w:val="16"/>
                            <w:rtl/>
                          </w:rPr>
                          <w:t xml:space="preserve">يردد الأطفال الآية </w:t>
                        </w:r>
                        <w:r w:rsidRPr="00501BCE">
                          <w:rPr>
                            <w:rFonts w:cs="AF_Diwani" w:hint="cs"/>
                            <w:color w:val="00B050"/>
                            <w:sz w:val="16"/>
                            <w:szCs w:val="16"/>
                            <w:rtl/>
                          </w:rPr>
                          <w:t>( ياأيها الذين ءامنوا لا تدخلوا بيوتا غير بيوتكم حتى تستأنسوا وتسلموا على أهلها )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sz w:val="16"/>
                            <w:szCs w:val="16"/>
                            <w:rtl/>
                          </w:rPr>
                          <w:t xml:space="preserve">وحديث الرسول  </w:t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</w:rPr>
                          <w:sym w:font="AGA Arabesque" w:char="F072"/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( مازال جبريل يوصيني بالجار حتى ظننت أنه سيورثه )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CC0099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CC0099"/>
                            <w:sz w:val="16"/>
                            <w:szCs w:val="16"/>
                            <w:rtl/>
                          </w:rPr>
                          <w:t>ودعاء دخول الخلاء ..</w:t>
                        </w:r>
                      </w:p>
                      <w:p w:rsidR="00501BCE" w:rsidRDefault="00501BCE" w:rsidP="007C48B2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</w:pP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000000" w:themeColor="text1"/>
                            <w:sz w:val="16"/>
                            <w:szCs w:val="16"/>
                            <w:rtl/>
                            <w:lang w:eastAsia="en-GB"/>
                          </w:rPr>
                          <w:t>أجمعالأطفالحلقةوألقيعليهمتحيةالإسلامثمأسألهمعناليوموالتاريخوالعاموالشهرحسبمستواهمثمأسألهمعنالأمورالدينية</w:t>
                        </w:r>
                        <w:r>
                          <w:rPr>
                            <w:rFonts w:ascii="Times New Roman" w:eastAsia="Times New Roman" w:hAnsi="Times New Roman" w:cs="Khalid Art bold" w:hint="cs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 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>تأخذالمعلمةأطفالهابجولةفيالروضةلملامسةالأشياءوالموادالتيتصنعمنها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(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>حائط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>خشب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>زجاج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>حديد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>قماش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>جلد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>سجاد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.....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  <w:lang w:eastAsia="en-GB"/>
                          </w:rPr>
                          <w:t>يصفالطفلمايلمسهناعموخشنوألمسوباردوحاروخشنوناعم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  <w:lang w:eastAsia="en-GB"/>
                          </w:rPr>
                          <w:t>تعرضالمعلمةأشياءمتشابهةالملمسفرشمختلفةورقوغيرهامعأشياءمختلفةالملمس</w:t>
                        </w:r>
                        <w:r w:rsidRPr="00501BCE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eastAsia="en-GB"/>
                          </w:rPr>
                          <w:t xml:space="preserve"> . </w:t>
                        </w:r>
                        <w:r w:rsidRPr="00501BCE">
                          <w:rPr>
                            <w:rFonts w:ascii="Times New Roman" w:eastAsia="Times New Roman" w:hAnsi="Times New Roman" w:cs="Khalid Art bold" w:hint="eastAsia"/>
                            <w:color w:val="D60093"/>
                            <w:sz w:val="16"/>
                            <w:szCs w:val="16"/>
                            <w:rtl/>
                            <w:lang w:eastAsia="en-GB"/>
                          </w:rPr>
                          <w:t>يجمعالأطفالأشياءمتشابهةالملمسويعدهاويضعهافيسلة</w:t>
                        </w:r>
                      </w:p>
                      <w:p w:rsidR="00172EEB" w:rsidRPr="00172EEB" w:rsidRDefault="00172EEB" w:rsidP="007C48B2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FF0000"/>
                            <w:sz w:val="16"/>
                            <w:szCs w:val="16"/>
                            <w:rtl/>
                            <w:lang w:eastAsia="en-GB"/>
                          </w:rPr>
                        </w:pPr>
                        <w:r w:rsidRPr="00172EEB">
                          <w:rPr>
                            <w:rFonts w:ascii="Times New Roman" w:eastAsia="Times New Roman" w:hAnsi="Times New Roman" w:cs="Khalid Art bold" w:hint="cs"/>
                            <w:color w:val="FF0000"/>
                            <w:sz w:val="16"/>
                            <w:szCs w:val="16"/>
                            <w:rtl/>
                            <w:lang w:eastAsia="en-GB"/>
                          </w:rPr>
                          <w:t>ر ( 3 )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 w:rsidRPr="00172EEB">
                          <w:rPr>
                            <w:rFonts w:ascii="Times New Roman" w:eastAsia="Times New Roman" w:hAnsi="Times New Roman" w:cs="Khalid Art bold" w:hint="eastAsia"/>
                            <w:sz w:val="16"/>
                            <w:szCs w:val="16"/>
                            <w:u w:val="single"/>
                            <w:rtl/>
                            <w:lang w:val="en-GB" w:eastAsia="en-GB"/>
                          </w:rPr>
                          <w:t>ت</w:t>
                        </w:r>
                        <w:r w:rsidRPr="00172EEB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>كملالحرفالذيعرضتبطاقتهالحرف</w:t>
                        </w:r>
                        <w:r w:rsidRPr="00172EEB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 ( </w:t>
                        </w:r>
                        <w:r w:rsidRPr="00172EEB">
                          <w:rPr>
                            <w:rFonts w:ascii="Times New Roman" w:eastAsia="Times New Roman" w:hAnsi="Times New Roman" w:cs="Khalid Art bold" w:hint="eastAsia"/>
                            <w:color w:val="C00000"/>
                            <w:sz w:val="16"/>
                            <w:szCs w:val="16"/>
                            <w:rtl/>
                            <w:lang w:val="en-GB" w:eastAsia="en-GB"/>
                          </w:rPr>
                          <w:t>ش</w:t>
                        </w:r>
                        <w:r w:rsidRPr="00172EEB">
                          <w:rPr>
                            <w:rFonts w:ascii="Times New Roman" w:eastAsia="Times New Roman" w:hAnsi="Times New Roman" w:cs="Khalid Art bold"/>
                            <w:color w:val="C0000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 ) </w:t>
                        </w:r>
                        <w:r w:rsidRPr="00172EEB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>عرضبطاقاتكلمةخشب</w:t>
                        </w:r>
                        <w:r w:rsidRPr="00172EEB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172EEB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>كتابةالحرفعلىالحاملمعالمعلمة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>
                          <w:rPr>
                            <w:rFonts w:ascii="Times New Roman" w:eastAsia="Times New Roman" w:hAnsi="Times New Roman" w:cs="Khalid Art bold" w:hint="cs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>ر</w:t>
                        </w:r>
                        <w:r w:rsidRPr="00172EEB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>3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 w:rsidRPr="00172EEB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>العدد</w:t>
                        </w:r>
                        <w:r w:rsidRPr="00172EEB">
                          <w:rPr>
                            <w:rFonts w:ascii="Times New Roman" w:eastAsia="Times New Roman" w:hAnsi="Times New Roman" w:cs="Khalid Art bold"/>
                            <w:color w:val="FF000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(   </w:t>
                        </w:r>
                        <w:r w:rsidRPr="00172EEB">
                          <w:rPr>
                            <w:rFonts w:ascii="Times New Roman" w:eastAsia="Times New Roman" w:hAnsi="Times New Roman" w:cs="Khalid Art bold" w:hint="cs"/>
                            <w:color w:val="FF0000"/>
                            <w:sz w:val="16"/>
                            <w:szCs w:val="16"/>
                            <w:rtl/>
                            <w:lang w:val="en-GB" w:eastAsia="en-GB"/>
                          </w:rPr>
                          <w:t>15</w:t>
                        </w:r>
                        <w:r w:rsidRPr="00172EEB">
                          <w:rPr>
                            <w:rFonts w:ascii="Times New Roman" w:eastAsia="Times New Roman" w:hAnsi="Times New Roman" w:cs="Khalid Art bold"/>
                            <w:color w:val="FF000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  ) </w:t>
                        </w:r>
                        <w:r w:rsidRPr="00172EEB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>عرضأشياءمحسوسةوعدهامعهم</w:t>
                        </w:r>
                        <w:r w:rsidRPr="00172EEB"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172EEB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>وعرضبطاقاتالعددإحضارأشياءمحسوسةتمثلالعددمنالفصل</w:t>
                        </w:r>
                      </w:p>
                      <w:p w:rsidR="00501BCE" w:rsidRPr="00172EEB" w:rsidRDefault="00172EEB" w:rsidP="00172EEB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FF000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 w:rsidRPr="00172EEB">
                          <w:rPr>
                            <w:rFonts w:ascii="Times New Roman" w:eastAsia="Times New Roman" w:hAnsi="Times New Roman" w:cs="Khalid Art bold" w:hint="cs"/>
                            <w:color w:val="FF0000"/>
                            <w:sz w:val="16"/>
                            <w:szCs w:val="16"/>
                            <w:rtl/>
                            <w:lang w:val="en-GB" w:eastAsia="en-GB"/>
                          </w:rPr>
                          <w:t>ر</w:t>
                        </w:r>
                        <w:r w:rsidRPr="00172EEB">
                          <w:rPr>
                            <w:rFonts w:ascii="Times New Roman" w:eastAsia="Times New Roman" w:hAnsi="Times New Roman" w:cs="Khalid Art bold"/>
                            <w:color w:val="FF0000"/>
                            <w:sz w:val="16"/>
                            <w:szCs w:val="16"/>
                            <w:rtl/>
                            <w:lang w:val="en-GB" w:eastAsia="en-GB"/>
                          </w:rPr>
                          <w:t>2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>
                          <w:rPr>
                            <w:rFonts w:ascii="Times New Roman" w:eastAsia="Times New Roman" w:hAnsi="Times New Roman" w:cs="Khalid Art bold" w:hint="cs"/>
                            <w:color w:val="0070C0"/>
                            <w:sz w:val="16"/>
                            <w:szCs w:val="16"/>
                            <w:rtl/>
                            <w:lang w:val="en-GB" w:eastAsia="en-GB"/>
                          </w:rPr>
                          <w:t>_______</w:t>
                        </w:r>
                      </w:p>
                      <w:p w:rsidR="007C48B2" w:rsidRPr="007C48B2" w:rsidRDefault="007C48B2" w:rsidP="00172EEB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sz w:val="16"/>
                            <w:szCs w:val="16"/>
                            <w:u w:val="single"/>
                            <w:rtl/>
                            <w:lang w:val="en-GB" w:eastAsia="en-GB"/>
                          </w:rPr>
                        </w:pPr>
                        <w:r w:rsidRPr="00501BCE">
                          <w:rPr>
                            <w:rFonts w:ascii="Times New Roman" w:eastAsia="Times New Roman" w:hAnsi="Times New Roman" w:cs="Khalid Art bold" w:hint="cs"/>
                            <w:color w:val="7030A0"/>
                            <w:sz w:val="16"/>
                            <w:szCs w:val="16"/>
                            <w:u w:val="single"/>
                            <w:rtl/>
                            <w:lang w:val="en-GB" w:eastAsia="en-GB"/>
                          </w:rPr>
                          <w:t>- طرح أسئلة تثير تفكير  الأطفال</w:t>
                        </w:r>
                      </w:p>
                      <w:p w:rsidR="007C48B2" w:rsidRPr="007C48B2" w:rsidRDefault="00D74356" w:rsidP="007C48B2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>
                          <w:rPr>
                            <w:rFonts w:ascii="Times New Roman" w:eastAsia="Times New Roman" w:hAnsi="Times New Roman" w:cs="Khalid Art bold" w:hint="cs"/>
                            <w:sz w:val="16"/>
                            <w:szCs w:val="16"/>
                            <w:rtl/>
                            <w:lang w:val="en-GB" w:eastAsia="en-GB"/>
                          </w:rPr>
                          <w:t>س1 عدد انواع الملامس في المنزل ؟</w:t>
                        </w:r>
                      </w:p>
                      <w:p w:rsidR="007C48B2" w:rsidRPr="007C48B2" w:rsidRDefault="007C48B2" w:rsidP="00D74356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99330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 w:rsidRPr="007C48B2">
                          <w:rPr>
                            <w:rFonts w:ascii="Times New Roman" w:eastAsia="Times New Roman" w:hAnsi="Times New Roman" w:cs="Khalid Art bold" w:hint="cs"/>
                            <w:color w:val="99330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2س/ </w:t>
                        </w:r>
                        <w:r w:rsidR="00172EEB">
                          <w:rPr>
                            <w:rFonts w:ascii="Times New Roman" w:eastAsia="Times New Roman" w:hAnsi="Times New Roman" w:cs="Khalid Art bold" w:hint="cs"/>
                            <w:color w:val="993300"/>
                            <w:sz w:val="16"/>
                            <w:szCs w:val="16"/>
                            <w:rtl/>
                            <w:lang w:val="en-GB" w:eastAsia="en-GB"/>
                          </w:rPr>
                          <w:t>اذكر ملمس خشن واخر ناعم في ا</w:t>
                        </w:r>
                        <w:r w:rsidR="00D74356">
                          <w:rPr>
                            <w:rFonts w:ascii="Times New Roman" w:eastAsia="Times New Roman" w:hAnsi="Times New Roman" w:cs="Khalid Art bold" w:hint="cs"/>
                            <w:color w:val="993300"/>
                            <w:sz w:val="16"/>
                            <w:szCs w:val="16"/>
                            <w:rtl/>
                            <w:lang w:val="en-GB" w:eastAsia="en-GB"/>
                          </w:rPr>
                          <w:t xml:space="preserve">لمنزل </w:t>
                        </w:r>
                        <w:r w:rsidRPr="007C48B2">
                          <w:rPr>
                            <w:rFonts w:ascii="Times New Roman" w:eastAsia="Times New Roman" w:hAnsi="Times New Roman" w:cs="Khalid Art bold" w:hint="cs"/>
                            <w:color w:val="993300"/>
                            <w:sz w:val="16"/>
                            <w:szCs w:val="16"/>
                            <w:rtl/>
                            <w:lang w:val="en-GB" w:eastAsia="en-GB"/>
                          </w:rPr>
                          <w:t>؟</w:t>
                        </w:r>
                      </w:p>
                      <w:p w:rsidR="00E652BE" w:rsidRDefault="00E652BE" w:rsidP="00E652BE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808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 w:rsidRPr="00CD6B55">
                          <w:rPr>
                            <w:rFonts w:cs="Khalid Art bold" w:hint="cs"/>
                            <w:u w:val="single"/>
                            <w:rtl/>
                          </w:rPr>
                          <w:t>اللعب الحر في الخارج /</w:t>
                        </w:r>
                      </w:p>
                      <w:p w:rsidR="00E652BE" w:rsidRDefault="00E652BE" w:rsidP="00E652BE">
                        <w:pPr>
                          <w:jc w:val="center"/>
                          <w:rPr>
                            <w:b/>
                            <w:bCs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</w:p>
                      <w:p w:rsidR="00E652BE" w:rsidRPr="00055622" w:rsidRDefault="00055622" w:rsidP="00055622">
                        <w:pPr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055622">
                          <w:rPr>
                            <w:rFonts w:cs="Khalid Art bold" w:hint="eastAsia"/>
                            <w:color w:val="00B050"/>
                            <w:sz w:val="18"/>
                            <w:szCs w:val="18"/>
                            <w:rtl/>
                          </w:rPr>
                          <w:t>لعبةالرميوالتصويب</w:t>
                        </w:r>
                      </w:p>
                    </w:tc>
                    <w:tc>
                      <w:tcPr>
                        <w:tcW w:w="11775" w:type="dxa"/>
                      </w:tcPr>
                      <w:p w:rsidR="00CF1736" w:rsidRPr="00CF1736" w:rsidRDefault="00501BCE" w:rsidP="00E652BE">
                        <w:pPr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>
                          <w:rPr>
                            <w:rFonts w:cs="Khalid Art bold" w:hint="cs"/>
                            <w:sz w:val="20"/>
                            <w:szCs w:val="20"/>
                            <w:rtl/>
                          </w:rPr>
                          <w:t xml:space="preserve">مكونات المسكن </w:t>
                        </w:r>
                      </w:p>
                      <w:p w:rsidR="00D32FDD" w:rsidRDefault="00E652BE" w:rsidP="00E652BE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E652BE">
                          <w:rPr>
                            <w:rFonts w:cs="Khalid Art bold" w:hint="cs"/>
                            <w:u w:val="single"/>
                            <w:rtl/>
                          </w:rPr>
                          <w:t>الحلقة /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AF_Diwani"/>
                            <w:color w:val="00B050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0070C0"/>
                            <w:sz w:val="16"/>
                            <w:szCs w:val="16"/>
                            <w:rtl/>
                          </w:rPr>
                          <w:t xml:space="preserve">يردد الأطفال الآية </w:t>
                        </w:r>
                        <w:r w:rsidRPr="00501BCE">
                          <w:rPr>
                            <w:rFonts w:cs="AF_Diwani" w:hint="cs"/>
                            <w:color w:val="00B050"/>
                            <w:sz w:val="16"/>
                            <w:szCs w:val="16"/>
                            <w:rtl/>
                          </w:rPr>
                          <w:t>( ياأيها الذين ءامنوا لا تدخلوا بيوتا غير بيوتكم حتى تستأنسوا وتسلموا على أهلها )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sz w:val="16"/>
                            <w:szCs w:val="16"/>
                            <w:rtl/>
                          </w:rPr>
                          <w:t xml:space="preserve">وحديث الرسول  </w:t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</w:rPr>
                          <w:sym w:font="AGA Arabesque" w:char="F072"/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( مازال جبريل يوصيني بالجار حتى ظننت أنه سيورثه )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CC0099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CC0099"/>
                            <w:sz w:val="16"/>
                            <w:szCs w:val="16"/>
                            <w:rtl/>
                          </w:rPr>
                          <w:t>ودعاء دخول الخلاء ..</w:t>
                        </w:r>
                      </w:p>
                      <w:p w:rsidR="00501BCE" w:rsidRPr="00D74356" w:rsidRDefault="00501BCE" w:rsidP="007C48B2">
                        <w:pPr>
                          <w:jc w:val="center"/>
                          <w:rPr>
                            <w:rFonts w:cs="Khalid Art bold"/>
                            <w:color w:val="D60093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eastAsia"/>
                            <w:color w:val="000000" w:themeColor="text1"/>
                            <w:sz w:val="16"/>
                            <w:szCs w:val="16"/>
                            <w:rtl/>
                          </w:rPr>
                          <w:t>أجمعالأطفالحلقةوألقيعليهمتحيةالإسلامثمأسألهمعناليوموالتاريخوالعاموالشهرحسبمستواهمثمأسألهمعنالأمورالدينية</w:t>
                        </w:r>
                        <w:r>
                          <w:rPr>
                            <w:rFonts w:cs="Khalid Art bold" w:hint="cs"/>
                            <w:color w:val="7030A0"/>
                            <w:sz w:val="16"/>
                            <w:szCs w:val="16"/>
                            <w:rtl/>
                          </w:rPr>
                          <w:t xml:space="preserve"> .. </w:t>
                        </w:r>
                        <w:r w:rsidRPr="00D74356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عرضبيتلعبةكبيرةمعأثاثوتوزعالمعلمةعلىالأطفالقطعامنأثاثبيتاللعبةفتعطيمجموعةكراسيومجموعةأطباقومجموعةفناجين</w:t>
                        </w:r>
                        <w:r w:rsidRPr="00D74356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.... </w:t>
                        </w:r>
                        <w:r w:rsidRPr="00D74356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إلخ</w:t>
                        </w:r>
                        <w:r w:rsidRPr="00D74356">
                          <w:rPr>
                            <w:rFonts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>يسميالطفلقطعةالأثاثالتيمعهوالغرفةالتيتوضعفيهاثميضعهافيمكانهاالمناسبفيبيتاللعبة</w:t>
                        </w:r>
                        <w:r w:rsidRPr="00D74356">
                          <w:rPr>
                            <w:rFonts w:cs="Khalid Art bold" w:hint="eastAsia"/>
                            <w:color w:val="D60093"/>
                            <w:sz w:val="16"/>
                            <w:szCs w:val="16"/>
                            <w:rtl/>
                          </w:rPr>
                          <w:t>وتصفالمعلمةمنزلهاومحتوياتغرفة</w:t>
                        </w:r>
                        <w:r w:rsidRPr="00D74356">
                          <w:rPr>
                            <w:rFonts w:cs="Khalid Art bold"/>
                            <w:color w:val="D60093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D74356">
                          <w:rPr>
                            <w:rFonts w:cs="Khalid Art bold" w:hint="eastAsia"/>
                            <w:color w:val="D60093"/>
                            <w:sz w:val="16"/>
                            <w:szCs w:val="16"/>
                            <w:rtl/>
                          </w:rPr>
                          <w:t>يصفكلطفلمنزلهويسميمحتوياتغرفه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FF0000"/>
                            <w:sz w:val="16"/>
                            <w:szCs w:val="16"/>
                            <w:rtl/>
                          </w:rPr>
                          <w:t>ر</w:t>
                        </w:r>
                        <w:r w:rsidRPr="00172EEB"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  <w:t>3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عرضنموذجرقم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( 4)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وتشملالحرف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( </w:t>
                        </w:r>
                        <w:r w:rsidRPr="00172EEB">
                          <w:rPr>
                            <w:rFonts w:cs="Khalid Art bold" w:hint="eastAsia"/>
                            <w:color w:val="C00000"/>
                            <w:sz w:val="16"/>
                            <w:szCs w:val="16"/>
                            <w:rtl/>
                          </w:rPr>
                          <w:t>ش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 )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وكلمةتبدأبه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_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تمررالمعلمةأصبعهاعلىالحرفلتوضيحكيفيةكتابةووضعرقةالعملفيركنالقراءة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FF0000"/>
                            <w:sz w:val="16"/>
                            <w:szCs w:val="16"/>
                            <w:rtl/>
                          </w:rPr>
                          <w:t>ر</w:t>
                        </w:r>
                        <w:r w:rsidRPr="00172EEB"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  <w:t>2</w:t>
                        </w:r>
                      </w:p>
                      <w:p w:rsidR="00501BCE" w:rsidRP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عرضبطاقاتالعدد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(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 8 ).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كتابةعلىالحاملمعالمعلمة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كتابةالحرفغمنقبلالأطفالفيالهواءوعلىالسجادبأصابعهم</w:t>
                        </w:r>
                      </w:p>
                      <w:p w:rsidR="00501BCE" w:rsidRDefault="00501BCE" w:rsidP="007C48B2">
                        <w:pPr>
                          <w:jc w:val="center"/>
                          <w:rPr>
                            <w:rFonts w:cs="Khalid Art bold"/>
                            <w:color w:val="7030A0"/>
                            <w:sz w:val="18"/>
                            <w:szCs w:val="18"/>
                            <w:u w:val="single"/>
                            <w:rtl/>
                          </w:rPr>
                        </w:pPr>
                      </w:p>
                      <w:p w:rsidR="007C48B2" w:rsidRDefault="007C48B2" w:rsidP="007C48B2">
                        <w:pPr>
                          <w:jc w:val="center"/>
                          <w:rPr>
                            <w:rFonts w:cs="Khalid Art bold"/>
                            <w:color w:val="7030A0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C53718">
                          <w:rPr>
                            <w:rFonts w:cs="Khalid Art bold" w:hint="cs"/>
                            <w:color w:val="7030A0"/>
                            <w:sz w:val="18"/>
                            <w:szCs w:val="18"/>
                            <w:u w:val="single"/>
                            <w:rtl/>
                          </w:rPr>
                          <w:t>طرح أ</w:t>
                        </w:r>
                        <w:r w:rsidR="00C53718" w:rsidRPr="00C53718">
                          <w:rPr>
                            <w:rFonts w:cs="Khalid Art bold" w:hint="cs"/>
                            <w:color w:val="7030A0"/>
                            <w:sz w:val="18"/>
                            <w:szCs w:val="18"/>
                            <w:u w:val="single"/>
                            <w:rtl/>
                          </w:rPr>
                          <w:t xml:space="preserve">سئلة تثير تفكير الأطفال </w:t>
                        </w:r>
                      </w:p>
                      <w:p w:rsidR="007C48B2" w:rsidRDefault="00D74356" w:rsidP="00C53718">
                        <w:pPr>
                          <w:jc w:val="center"/>
                          <w:rPr>
                            <w:rFonts w:cs="Khalid Art bold"/>
                            <w:color w:val="00B0F0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00B0F0"/>
                            <w:sz w:val="18"/>
                            <w:szCs w:val="18"/>
                            <w:rtl/>
                          </w:rPr>
                          <w:t>عدد مكونات المسكن ؟</w:t>
                        </w:r>
                      </w:p>
                      <w:p w:rsidR="00D74356" w:rsidRPr="00C53718" w:rsidRDefault="00D74356" w:rsidP="00C53718">
                        <w:pPr>
                          <w:jc w:val="center"/>
                          <w:rPr>
                            <w:rFonts w:cs="Khalid Art bold"/>
                            <w:color w:val="00B0F0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00B0F0"/>
                            <w:sz w:val="18"/>
                            <w:szCs w:val="18"/>
                            <w:rtl/>
                          </w:rPr>
                          <w:t xml:space="preserve">عدد بعض اثاث منزلك </w:t>
                        </w:r>
                      </w:p>
                      <w:p w:rsidR="00B4530D" w:rsidRDefault="00B4530D" w:rsidP="00B4530D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808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 w:rsidRPr="00CD6B55">
                          <w:rPr>
                            <w:rFonts w:cs="Khalid Art bold" w:hint="cs"/>
                            <w:u w:val="single"/>
                            <w:rtl/>
                          </w:rPr>
                          <w:t>اللعب الحر في الخارج /</w:t>
                        </w:r>
                      </w:p>
                      <w:p w:rsidR="00055622" w:rsidRDefault="00055622" w:rsidP="00B4530D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808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</w:p>
                      <w:p w:rsidR="00055622" w:rsidRPr="00055622" w:rsidRDefault="00055622" w:rsidP="00055622">
                        <w:pPr>
                          <w:bidi w:val="0"/>
                          <w:jc w:val="center"/>
                          <w:rPr>
                            <w:rFonts w:cs="Khalid Art bold"/>
                            <w:color w:val="00B050"/>
                            <w:u w:val="single"/>
                          </w:rPr>
                        </w:pPr>
                        <w:r w:rsidRPr="00055622">
                          <w:rPr>
                            <w:rFonts w:ascii="Arial" w:hAnsi="Arial" w:cs="Arial" w:hint="cs"/>
                            <w:b/>
                            <w:bCs/>
                            <w:color w:val="00B050"/>
                            <w:rtl/>
                          </w:rPr>
                          <w:t>ألعاب حره حركية</w:t>
                        </w:r>
                      </w:p>
                      <w:p w:rsidR="00E652BE" w:rsidRPr="00B4530D" w:rsidRDefault="00E652BE" w:rsidP="006F3B28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5128" w:type="dxa"/>
                      </w:tcPr>
                      <w:p w:rsidR="00CF1736" w:rsidRPr="00CF1736" w:rsidRDefault="00501BCE" w:rsidP="00CF1736">
                        <w:pPr>
                          <w:jc w:val="center"/>
                          <w:rPr>
                            <w:rFonts w:cs="Khalid Art bold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Khalid Art bold" w:hint="cs"/>
                            <w:sz w:val="20"/>
                            <w:szCs w:val="20"/>
                            <w:rtl/>
                          </w:rPr>
                          <w:t>آداب التعامل في المسكن</w:t>
                        </w:r>
                      </w:p>
                      <w:p w:rsidR="006F3B28" w:rsidRDefault="00CF1736" w:rsidP="00501BCE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E652BE">
                          <w:rPr>
                            <w:rFonts w:cs="Khalid Art bold" w:hint="cs"/>
                            <w:u w:val="single"/>
                            <w:rtl/>
                          </w:rPr>
                          <w:t>الحلقة /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AF_Diwani"/>
                            <w:color w:val="00B050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0070C0"/>
                            <w:sz w:val="16"/>
                            <w:szCs w:val="16"/>
                            <w:rtl/>
                          </w:rPr>
                          <w:t xml:space="preserve">يردد الأطفال الآية </w:t>
                        </w:r>
                        <w:r w:rsidRPr="00501BCE">
                          <w:rPr>
                            <w:rFonts w:cs="AF_Diwani" w:hint="cs"/>
                            <w:color w:val="00B050"/>
                            <w:sz w:val="16"/>
                            <w:szCs w:val="16"/>
                            <w:rtl/>
                          </w:rPr>
                          <w:t>( ياأيها الذين ءامنوا لا تدخلوا بيوتا غير بيوتكم حتى تستأنسوا وتسلموا على أهلها )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sz w:val="16"/>
                            <w:szCs w:val="16"/>
                            <w:rtl/>
                          </w:rPr>
                          <w:t xml:space="preserve">وحديث الرسول  </w:t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</w:rPr>
                          <w:sym w:font="AGA Arabesque" w:char="F072"/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( مازال جبريل يوصيني بالجار حتى ظننت أنه سيورثه )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CC0099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CC0099"/>
                            <w:sz w:val="16"/>
                            <w:szCs w:val="16"/>
                            <w:rtl/>
                          </w:rPr>
                          <w:t>ودعاء دخول الخلاء ..</w:t>
                        </w:r>
                      </w:p>
                      <w:p w:rsidR="00501BCE" w:rsidRPr="00D74356" w:rsidRDefault="00D74356" w:rsidP="006F3B28">
                        <w:pPr>
                          <w:jc w:val="center"/>
                          <w:rPr>
                            <w:rFonts w:cs="Khalid Art bold"/>
                            <w:color w:val="D60093"/>
                            <w:sz w:val="16"/>
                            <w:szCs w:val="16"/>
                            <w:rtl/>
                          </w:rPr>
                        </w:pPr>
                        <w:r w:rsidRPr="00D74356">
                          <w:rPr>
                            <w:rFonts w:cs="Khalid Art bold" w:hint="eastAsia"/>
                            <w:sz w:val="16"/>
                            <w:szCs w:val="16"/>
                            <w:rtl/>
                          </w:rPr>
                          <w:t>أجمعالأطفالحلقةوألقيعليهمتحيةالإسلامثمأسألهمعناليوموالتاريخوالعاموالشهرحسبمستواهمثمأسألهمعنالأمورالدينية</w:t>
                        </w:r>
                        <w:r>
                          <w:rPr>
                            <w:rFonts w:cs="Khalid Art bold" w:hint="cs"/>
                            <w:sz w:val="16"/>
                            <w:szCs w:val="16"/>
                            <w:rtl/>
                          </w:rPr>
                          <w:t xml:space="preserve"> . . </w:t>
                        </w:r>
                        <w:r w:rsidRPr="00D74356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توضحالمعلمةوتثيرحوارمعالأطفالعنآدابالسلوكبينأفرادالعائلة</w:t>
                        </w:r>
                        <w:r w:rsidRPr="00D74356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( </w:t>
                        </w:r>
                        <w:r w:rsidRPr="00D74356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إلقاءالسلام</w:t>
                        </w:r>
                        <w:r w:rsidRPr="00D74356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D74356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تقديمكبارالسنفيالجلوس</w:t>
                        </w:r>
                        <w:r w:rsidRPr="00D74356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............. </w:t>
                        </w:r>
                        <w:r w:rsidRPr="00D74356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وغيرها</w:t>
                        </w:r>
                        <w:r w:rsidRPr="00D74356">
                          <w:rPr>
                            <w:rFonts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>منالأدابيذكرالطفلآدابالسلوكويمارسهأمامالأطفال</w:t>
                        </w:r>
                        <w:r w:rsidRPr="00D74356"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D74356">
                          <w:rPr>
                            <w:rFonts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>حوارمعالأطفالحولالجارالذييسكنقربمنزلهوآدابالتعاملمعه</w:t>
                        </w:r>
                        <w:r w:rsidRPr="00D74356">
                          <w:rPr>
                            <w:rFonts w:cs="Khalid Art bold" w:hint="eastAsia"/>
                            <w:color w:val="D60093"/>
                            <w:sz w:val="16"/>
                            <w:szCs w:val="16"/>
                            <w:rtl/>
                          </w:rPr>
                          <w:t>تذكرالمعلمةدعاءالدخولوالخروجمنالمنزل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FF0000"/>
                            <w:u w:val="single"/>
                            <w:rtl/>
                          </w:rPr>
                          <w:t>ر</w:t>
                        </w:r>
                        <w:r w:rsidRPr="00172EEB"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  <w:t>3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العدد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1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6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عرضأشياءمحسوسةتمثلالعدد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( 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16  )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عرضبطاقاتتمثلالعدد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إحضارأشياءمنالفصلتمثلالعددعرضورقةنموذج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(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أ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)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FF0000"/>
                            <w:sz w:val="16"/>
                            <w:szCs w:val="16"/>
                            <w:rtl/>
                          </w:rPr>
                          <w:t>ر</w:t>
                        </w:r>
                        <w:r w:rsidRPr="00172EEB"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  <w:t>2</w:t>
                        </w:r>
                      </w:p>
                      <w:p w:rsidR="00501BCE" w:rsidRDefault="00172EEB" w:rsidP="00172EEB">
                        <w:pPr>
                          <w:jc w:val="center"/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تطلبمنالأطفالذكركلماتتبدأبحرف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( </w:t>
                        </w:r>
                        <w:r w:rsidRPr="00172EEB">
                          <w:rPr>
                            <w:rFonts w:cs="Khalid Art bold" w:hint="eastAsia"/>
                            <w:color w:val="C00000"/>
                            <w:sz w:val="16"/>
                            <w:szCs w:val="16"/>
                            <w:rtl/>
                          </w:rPr>
                          <w:t>غ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 )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عرضورقةعملنموذج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( 1 )</w:t>
                        </w:r>
                      </w:p>
                      <w:p w:rsidR="00354E7F" w:rsidRPr="00172EEB" w:rsidRDefault="00354E7F" w:rsidP="00172EEB">
                        <w:pPr>
                          <w:jc w:val="center"/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</w:p>
                      <w:p w:rsidR="00C53718" w:rsidRDefault="00C53718" w:rsidP="00C53718">
                        <w:pPr>
                          <w:jc w:val="center"/>
                          <w:rPr>
                            <w:rFonts w:cs="Khalid Art bold"/>
                            <w:color w:val="7030A0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C53718">
                          <w:rPr>
                            <w:rFonts w:cs="Khalid Art bold" w:hint="cs"/>
                            <w:color w:val="7030A0"/>
                            <w:sz w:val="18"/>
                            <w:szCs w:val="18"/>
                            <w:u w:val="single"/>
                            <w:rtl/>
                          </w:rPr>
                          <w:t xml:space="preserve">طرح أسئلة تثير تفكير الأطفال </w:t>
                        </w:r>
                      </w:p>
                      <w:p w:rsidR="004A7C34" w:rsidRDefault="004A7C34" w:rsidP="00FB655B">
                        <w:pPr>
                          <w:jc w:val="center"/>
                          <w:rPr>
                            <w:rFonts w:cs="Khalid Art bold"/>
                            <w:color w:val="0070C0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0070C0"/>
                            <w:sz w:val="18"/>
                            <w:szCs w:val="18"/>
                            <w:rtl/>
                          </w:rPr>
                          <w:t>اذكر آداب التعامل في المنزل ؟</w:t>
                        </w:r>
                      </w:p>
                      <w:p w:rsidR="004A7C34" w:rsidRDefault="004A7C34" w:rsidP="00FB655B">
                        <w:pPr>
                          <w:jc w:val="center"/>
                          <w:rPr>
                            <w:rFonts w:cs="Khalid Art bold"/>
                            <w:color w:val="0070C0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0070C0"/>
                            <w:sz w:val="18"/>
                            <w:szCs w:val="18"/>
                            <w:rtl/>
                          </w:rPr>
                          <w:t xml:space="preserve">اذكر دعاء الخروج من المنزل </w:t>
                        </w:r>
                      </w:p>
                      <w:p w:rsidR="00055622" w:rsidRDefault="00CF1736" w:rsidP="00055622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CF1736">
                          <w:rPr>
                            <w:rFonts w:ascii="Segoe UI" w:eastAsia="Times New Roman" w:hAnsi="Segoe UI" w:cs="Segoe UI"/>
                            <w:b/>
                            <w:bCs/>
                            <w:color w:val="0070C0"/>
                            <w:sz w:val="12"/>
                            <w:szCs w:val="12"/>
                            <w:rtl/>
                            <w:lang w:eastAsia="en-GB"/>
                          </w:rPr>
                          <w:t>م</w:t>
                        </w:r>
                        <w:r w:rsidR="00FB655B" w:rsidRPr="00CD6B55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 اللعب الحر في الخارج /</w:t>
                        </w:r>
                      </w:p>
                      <w:p w:rsidR="00055622" w:rsidRDefault="00055622" w:rsidP="00055622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808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</w:p>
                      <w:p w:rsidR="00055622" w:rsidRDefault="00055622" w:rsidP="00055622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808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</w:p>
                      <w:p w:rsidR="00055622" w:rsidRPr="00055622" w:rsidRDefault="00055622" w:rsidP="00055622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8080"/>
                            <w:sz w:val="16"/>
                            <w:szCs w:val="16"/>
                            <w:lang w:val="en-GB" w:eastAsia="en-GB"/>
                          </w:rPr>
                        </w:pPr>
                        <w:r w:rsidRPr="00E86EEB">
                          <w:rPr>
                            <w:rFonts w:ascii="Times New Roman" w:eastAsia="Times New Roman" w:hAnsi="Times New Roman" w:cs="Khalid Art bold" w:hint="cs"/>
                            <w:color w:val="00B050"/>
                            <w:sz w:val="18"/>
                            <w:szCs w:val="18"/>
                            <w:rtl/>
                            <w:lang w:val="en-GB" w:eastAsia="en-GB"/>
                          </w:rPr>
                          <w:t xml:space="preserve">العاب حره حركية </w:t>
                        </w:r>
                      </w:p>
                    </w:tc>
                    <w:tc>
                      <w:tcPr>
                        <w:tcW w:w="8165" w:type="dxa"/>
                      </w:tcPr>
                      <w:p w:rsidR="00D32FDD" w:rsidRDefault="00501BCE" w:rsidP="00FB655B">
                        <w:pPr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>
                          <w:rPr>
                            <w:rFonts w:cs="Khalid Art bold" w:hint="cs"/>
                            <w:sz w:val="20"/>
                            <w:szCs w:val="20"/>
                            <w:rtl/>
                          </w:rPr>
                          <w:t xml:space="preserve">غرفة الجلوس </w:t>
                        </w:r>
                      </w:p>
                      <w:p w:rsidR="00FB655B" w:rsidRDefault="00FB655B" w:rsidP="00FB655B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E652BE">
                          <w:rPr>
                            <w:rFonts w:cs="Khalid Art bold" w:hint="cs"/>
                            <w:u w:val="single"/>
                            <w:rtl/>
                          </w:rPr>
                          <w:t>الحلقة /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AF_Diwani"/>
                            <w:color w:val="00B050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0070C0"/>
                            <w:sz w:val="16"/>
                            <w:szCs w:val="16"/>
                            <w:rtl/>
                          </w:rPr>
                          <w:t xml:space="preserve">يردد الأطفال الآية </w:t>
                        </w:r>
                        <w:r w:rsidRPr="00501BCE">
                          <w:rPr>
                            <w:rFonts w:cs="AF_Diwani" w:hint="cs"/>
                            <w:color w:val="00B050"/>
                            <w:sz w:val="16"/>
                            <w:szCs w:val="16"/>
                            <w:rtl/>
                          </w:rPr>
                          <w:t>( ياأيها الذين ءامنوا لا تدخلوا بيوتا غير بيوتكم حتى تستأنسوا وتسلموا على أهلها )</w:t>
                        </w:r>
                      </w:p>
                      <w:p w:rsidR="00501BCE" w:rsidRPr="00501BCE" w:rsidRDefault="00501BCE" w:rsidP="00501BCE">
                        <w:pPr>
                          <w:jc w:val="center"/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sz w:val="16"/>
                            <w:szCs w:val="16"/>
                            <w:rtl/>
                          </w:rPr>
                          <w:t xml:space="preserve">وحديث الرسول  </w:t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</w:rPr>
                          <w:sym w:font="AGA Arabesque" w:char="F072"/>
                        </w:r>
                        <w:r w:rsidRPr="00501BCE">
                          <w:rPr>
                            <w:rFonts w:cs="Khalid Art bold" w:hint="cs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( مازال جبريل يوصيني بالجار حتى ظننت أنه سيورثه )</w:t>
                        </w:r>
                      </w:p>
                      <w:p w:rsidR="00501BCE" w:rsidRPr="00D74356" w:rsidRDefault="00501BCE" w:rsidP="00D74356">
                        <w:pPr>
                          <w:jc w:val="center"/>
                          <w:rPr>
                            <w:rFonts w:cs="Khalid Art bold"/>
                            <w:color w:val="CC0099"/>
                            <w:sz w:val="16"/>
                            <w:szCs w:val="16"/>
                            <w:rtl/>
                          </w:rPr>
                        </w:pPr>
                        <w:r w:rsidRPr="00501BCE">
                          <w:rPr>
                            <w:rFonts w:cs="Khalid Art bold" w:hint="cs"/>
                            <w:color w:val="CC0099"/>
                            <w:sz w:val="16"/>
                            <w:szCs w:val="16"/>
                            <w:rtl/>
                          </w:rPr>
                          <w:t>ودعاء دخول الخلاء ..</w:t>
                        </w:r>
                      </w:p>
                      <w:p w:rsidR="00172EEB" w:rsidRPr="00172EEB" w:rsidRDefault="00D74356" w:rsidP="00172EEB">
                        <w:pPr>
                          <w:jc w:val="center"/>
                          <w:rPr>
                            <w:rFonts w:cs="Khalid Art bold"/>
                            <w:color w:val="D60093"/>
                            <w:sz w:val="16"/>
                            <w:szCs w:val="16"/>
                            <w:rtl/>
                          </w:rPr>
                        </w:pPr>
                        <w:r w:rsidRPr="00D74356">
                          <w:rPr>
                            <w:rFonts w:cs="Khalid Art bold" w:hint="eastAsia"/>
                            <w:color w:val="000000" w:themeColor="text1"/>
                            <w:sz w:val="16"/>
                            <w:szCs w:val="16"/>
                            <w:rtl/>
                          </w:rPr>
                          <w:t>أجمعالأطفالحلقةوألقيعليهمتحيةالإسلامثمأسألهمعناليوموالتاريخوالعاموالشهرحسبمستواهمثمأسألهمعنالأمورالدينية</w:t>
                        </w:r>
                        <w:r w:rsidRPr="00D74356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طرحأسئلةعلىالأطفالومناقشتهمعنالضيوفوالغرفةالتييستقبلونالضيوففيها</w:t>
                        </w:r>
                        <w:r w:rsidRPr="00D74356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D74356">
                          <w:rPr>
                            <w:rFonts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>عرضصورلأنواعمختلفةمنالمجالسفيهاأثاثمختلفالأشكالوالأنواع</w:t>
                        </w:r>
                        <w:r w:rsidRPr="00D74356">
                          <w:rPr>
                            <w:rFonts w:cs="Khalid Art bold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 xml:space="preserve"> . </w:t>
                        </w:r>
                        <w:r w:rsidRPr="00D74356">
                          <w:rPr>
                            <w:rFonts w:cs="Khalid Art bold" w:hint="eastAsia"/>
                            <w:color w:val="E36C0A" w:themeColor="accent6" w:themeShade="BF"/>
                            <w:sz w:val="16"/>
                            <w:szCs w:val="16"/>
                            <w:rtl/>
                          </w:rPr>
                          <w:t>حوارمعالأطفالحولغرفةالجلوسومحوياتهاوأهميتها</w:t>
                        </w:r>
                        <w:r w:rsidRPr="00D74356">
                          <w:rPr>
                            <w:rFonts w:cs="Khalid Art bold"/>
                            <w:color w:val="D60093"/>
                            <w:sz w:val="16"/>
                            <w:szCs w:val="16"/>
                            <w:rtl/>
                          </w:rPr>
                          <w:t xml:space="preserve">. </w:t>
                        </w:r>
                        <w:r w:rsidRPr="00D74356">
                          <w:rPr>
                            <w:rFonts w:cs="Khalid Art bold" w:hint="eastAsia"/>
                            <w:color w:val="D60093"/>
                            <w:sz w:val="16"/>
                            <w:szCs w:val="16"/>
                            <w:rtl/>
                          </w:rPr>
                          <w:t>يصفالطفلغرفةالجلوسالخاصةبالمنزل</w:t>
                        </w:r>
                        <w:r w:rsidRPr="00D74356">
                          <w:rPr>
                            <w:rFonts w:cs="Khalid Art bold"/>
                            <w:color w:val="D60093"/>
                            <w:sz w:val="16"/>
                            <w:szCs w:val="16"/>
                            <w:rtl/>
                          </w:rPr>
                          <w:t xml:space="preserve"> ..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cs"/>
                            <w:color w:val="FF0000"/>
                            <w:sz w:val="16"/>
                            <w:szCs w:val="16"/>
                            <w:rtl/>
                          </w:rPr>
                          <w:t>ر3</w:t>
                        </w:r>
                      </w:p>
                      <w:p w:rsid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عرضورقةعملنموذج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(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ب</w:t>
                        </w:r>
                        <w:r w:rsidRPr="00172EEB"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)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لكتابةالعددالمطلوب</w:t>
                        </w:r>
                        <w:r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  <w:t xml:space="preserve"> (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 16  ) </w:t>
                        </w:r>
                      </w:p>
                      <w:p w:rsidR="00172EEB" w:rsidRPr="00172EEB" w:rsidRDefault="00172EEB" w:rsidP="00172EEB">
                        <w:pPr>
                          <w:jc w:val="center"/>
                          <w:rPr>
                            <w:rFonts w:cs="Khalid Art bold"/>
                            <w:color w:val="FF000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cs"/>
                            <w:color w:val="FF0000"/>
                            <w:sz w:val="16"/>
                            <w:szCs w:val="16"/>
                            <w:rtl/>
                          </w:rPr>
                          <w:t>ر2</w:t>
                        </w:r>
                      </w:p>
                      <w:p w:rsidR="00501BCE" w:rsidRDefault="00172EEB" w:rsidP="00172EEB">
                        <w:pPr>
                          <w:jc w:val="center"/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تعرضالمعلمةبطاقاتالحرف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( </w:t>
                        </w:r>
                        <w:r w:rsidRPr="00172EEB">
                          <w:rPr>
                            <w:rFonts w:cs="Khalid Art bold" w:hint="eastAsia"/>
                            <w:color w:val="C00000"/>
                            <w:sz w:val="16"/>
                            <w:szCs w:val="16"/>
                            <w:rtl/>
                          </w:rPr>
                          <w:t>غ</w:t>
                        </w:r>
                        <w:r w:rsidRPr="00172EEB">
                          <w:rPr>
                            <w:rFonts w:cs="Khalid Art bold"/>
                            <w:color w:val="C00000"/>
                            <w:sz w:val="16"/>
                            <w:szCs w:val="16"/>
                            <w:rtl/>
                          </w:rPr>
                          <w:t xml:space="preserve"> ) </w:t>
                        </w:r>
                        <w:r w:rsidRPr="00172EEB">
                          <w:rPr>
                            <w:rFonts w:cs="Khalid Art bold" w:hint="eastAsia"/>
                            <w:color w:val="0070C0"/>
                            <w:sz w:val="16"/>
                            <w:szCs w:val="16"/>
                            <w:rtl/>
                          </w:rPr>
                          <w:t>علىالحاملوكتابتهمعالأطفالفيالهواءوعلىالسجاد</w:t>
                        </w:r>
                      </w:p>
                      <w:p w:rsidR="00354E7F" w:rsidRPr="00172EEB" w:rsidRDefault="00354E7F" w:rsidP="00172EEB">
                        <w:pPr>
                          <w:jc w:val="center"/>
                          <w:rPr>
                            <w:rFonts w:cs="Khalid Art bold"/>
                            <w:color w:val="0070C0"/>
                            <w:sz w:val="16"/>
                            <w:szCs w:val="16"/>
                            <w:rtl/>
                          </w:rPr>
                        </w:pPr>
                        <w:bookmarkStart w:id="0" w:name="_GoBack"/>
                        <w:bookmarkEnd w:id="0"/>
                      </w:p>
                      <w:p w:rsidR="00D74356" w:rsidRPr="004A7C34" w:rsidRDefault="00C53718" w:rsidP="004A7C34">
                        <w:pPr>
                          <w:jc w:val="center"/>
                          <w:rPr>
                            <w:rFonts w:cs="Khalid Art bold"/>
                            <w:color w:val="7030A0"/>
                            <w:sz w:val="16"/>
                            <w:szCs w:val="16"/>
                            <w:u w:val="single"/>
                            <w:rtl/>
                          </w:rPr>
                        </w:pPr>
                        <w:r w:rsidRPr="004A7C34">
                          <w:rPr>
                            <w:rFonts w:cs="Khalid Art bold" w:hint="cs"/>
                            <w:color w:val="7030A0"/>
                            <w:sz w:val="16"/>
                            <w:szCs w:val="16"/>
                            <w:u w:val="single"/>
                            <w:rtl/>
                          </w:rPr>
                          <w:t>طرح أسئلة تثير تفكير ال</w:t>
                        </w:r>
                      </w:p>
                      <w:p w:rsidR="00C53718" w:rsidRPr="004A7C34" w:rsidRDefault="00C53718" w:rsidP="004A7C34">
                        <w:pPr>
                          <w:jc w:val="center"/>
                          <w:rPr>
                            <w:rFonts w:cs="Khalid Art bold"/>
                            <w:color w:val="C00000"/>
                            <w:sz w:val="20"/>
                            <w:szCs w:val="20"/>
                            <w:u w:val="single"/>
                            <w:rtl/>
                          </w:rPr>
                        </w:pPr>
                        <w:r w:rsidRPr="004A7C34">
                          <w:rPr>
                            <w:rFonts w:cs="Khalid Art bold" w:hint="cs"/>
                            <w:color w:val="7030A0"/>
                            <w:sz w:val="16"/>
                            <w:szCs w:val="16"/>
                            <w:u w:val="single"/>
                            <w:rtl/>
                          </w:rPr>
                          <w:t>أطفال</w:t>
                        </w:r>
                      </w:p>
                      <w:p w:rsidR="00C53718" w:rsidRDefault="004A7C34" w:rsidP="00C53718">
                        <w:pPr>
                          <w:jc w:val="center"/>
                          <w:rPr>
                            <w:rFonts w:cs="Khalid Art bold"/>
                            <w:color w:val="0070C0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0070C0"/>
                            <w:sz w:val="18"/>
                            <w:szCs w:val="18"/>
                            <w:rtl/>
                          </w:rPr>
                          <w:t>اذكر اثاث غرفة الجلوس ؟</w:t>
                        </w:r>
                      </w:p>
                      <w:p w:rsidR="004A7C34" w:rsidRPr="00C53718" w:rsidRDefault="004A7C34" w:rsidP="00C53718">
                        <w:pPr>
                          <w:jc w:val="center"/>
                          <w:rPr>
                            <w:rFonts w:cs="Khalid Art bold"/>
                            <w:color w:val="0070C0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0070C0"/>
                            <w:sz w:val="18"/>
                            <w:szCs w:val="18"/>
                            <w:rtl/>
                          </w:rPr>
                          <w:t xml:space="preserve">هل يختلف اثاث غرفة الجلوس عن اثاث غرفة النوم </w:t>
                        </w:r>
                      </w:p>
                      <w:p w:rsidR="00FB655B" w:rsidRDefault="00FB655B" w:rsidP="00FB655B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8080"/>
                            <w:sz w:val="16"/>
                            <w:szCs w:val="16"/>
                            <w:rtl/>
                            <w:lang w:val="en-GB" w:eastAsia="en-GB"/>
                          </w:rPr>
                        </w:pPr>
                        <w:r w:rsidRPr="00CF1736">
                          <w:rPr>
                            <w:rFonts w:ascii="Segoe UI" w:eastAsia="Times New Roman" w:hAnsi="Segoe UI" w:cs="Segoe UI"/>
                            <w:b/>
                            <w:bCs/>
                            <w:color w:val="0070C0"/>
                            <w:sz w:val="12"/>
                            <w:szCs w:val="12"/>
                            <w:rtl/>
                            <w:lang w:eastAsia="en-GB"/>
                          </w:rPr>
                          <w:t>م</w:t>
                        </w:r>
                        <w:r w:rsidRPr="00CD6B55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 اللعب الحر في الخارج /</w:t>
                        </w:r>
                      </w:p>
                      <w:p w:rsidR="00FB655B" w:rsidRDefault="00FB655B" w:rsidP="006F3B28">
                        <w:pPr>
                          <w:rPr>
                            <w:rFonts w:cs="Khalid Art bold"/>
                            <w:rtl/>
                          </w:rPr>
                        </w:pPr>
                      </w:p>
                      <w:p w:rsidR="00FB655B" w:rsidRPr="00055622" w:rsidRDefault="00055622" w:rsidP="00055622">
                        <w:pPr>
                          <w:bidi w:val="0"/>
                          <w:jc w:val="center"/>
                          <w:rPr>
                            <w:rFonts w:cs="Khalid Art bold"/>
                          </w:rPr>
                        </w:pPr>
                        <w:r w:rsidRPr="00055622">
                          <w:rPr>
                            <w:rFonts w:ascii="Arial" w:hAnsi="Arial" w:cs="Khalid Art bold" w:hint="cs"/>
                            <w:color w:val="00B050"/>
                            <w:sz w:val="20"/>
                            <w:szCs w:val="20"/>
                            <w:rtl/>
                          </w:rPr>
                          <w:t>لعبة القفز بالحبل</w:t>
                        </w:r>
                      </w:p>
                    </w:tc>
                  </w:tr>
                </w:tbl>
                <w:p w:rsidR="00D32FDD" w:rsidRDefault="00D32FDD"/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left:0;text-align:left;margin-left:19.5pt;margin-top:-10.5pt;width:685.5pt;height:4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" fillcolor="#fbd4b4 [1305]" stroked="f">
            <v:textbox>
              <w:txbxContent>
                <w:p w:rsidR="00D32FDD" w:rsidRPr="00D32FDD" w:rsidRDefault="00D32FDD" w:rsidP="00D32FDD">
                  <w:pPr>
                    <w:jc w:val="center"/>
                    <w:rPr>
                      <w:rFonts w:cs="Khalid Art bold"/>
                      <w:color w:val="7030A0"/>
                      <w:sz w:val="52"/>
                      <w:szCs w:val="52"/>
                      <w:rtl/>
                    </w:rPr>
                  </w:pPr>
                  <w:r w:rsidRPr="00D32FDD">
                    <w:rPr>
                      <w:rFonts w:cs="Khalid Art bold" w:hint="cs"/>
                      <w:color w:val="7030A0"/>
                      <w:sz w:val="52"/>
                      <w:szCs w:val="52"/>
                      <w:rtl/>
                    </w:rPr>
                    <w:t>جدول توزيع أنشطة البرنامج اليومي على أيام الوحدة التعليمية .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2" o:spid="_x0000_s1028" style="position:absolute;left:0;text-align:left;margin-left:-6pt;margin-top:-19.5pt;width:735pt;height:69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" stroked="f">
            <v:textbox>
              <w:txbxContent>
                <w:p w:rsidR="00D32FDD" w:rsidRDefault="00D32FDD"/>
              </w:txbxContent>
            </v:textbox>
          </v:roundrect>
        </w:pic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F_Diwan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altName w:val="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55622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2EEB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35E"/>
    <w:rsid w:val="002D6842"/>
    <w:rsid w:val="002E23E6"/>
    <w:rsid w:val="002F2D52"/>
    <w:rsid w:val="00326FF9"/>
    <w:rsid w:val="00327330"/>
    <w:rsid w:val="00342B21"/>
    <w:rsid w:val="0035221A"/>
    <w:rsid w:val="00354084"/>
    <w:rsid w:val="00354E7F"/>
    <w:rsid w:val="00364AD8"/>
    <w:rsid w:val="003841FE"/>
    <w:rsid w:val="003E018F"/>
    <w:rsid w:val="003F6B66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A7C34"/>
    <w:rsid w:val="004C4346"/>
    <w:rsid w:val="004D40E2"/>
    <w:rsid w:val="004E06C0"/>
    <w:rsid w:val="004F1C06"/>
    <w:rsid w:val="004F2312"/>
    <w:rsid w:val="004F30D1"/>
    <w:rsid w:val="004F399C"/>
    <w:rsid w:val="00500730"/>
    <w:rsid w:val="00501BCE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0033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3471"/>
    <w:rsid w:val="006F3B28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C48B2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5371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74356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86EEB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03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8</cp:revision>
  <cp:lastPrinted>2014-03-01T21:47:00Z</cp:lastPrinted>
  <dcterms:created xsi:type="dcterms:W3CDTF">2014-02-09T22:00:00Z</dcterms:created>
  <dcterms:modified xsi:type="dcterms:W3CDTF">2014-03-18T21:13:00Z</dcterms:modified>
</cp:coreProperties>
</file>